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EDF0" w14:textId="1D79D624" w:rsidR="00887384" w:rsidRPr="008C4D11" w:rsidRDefault="00887384" w:rsidP="009D171B">
      <w:p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C4D11">
        <w:rPr>
          <w:rFonts w:ascii="Arial" w:hAnsi="Arial" w:cs="Arial"/>
          <w:sz w:val="24"/>
          <w:szCs w:val="24"/>
          <w:lang w:val="es-ES"/>
        </w:rPr>
        <w:t xml:space="preserve">Santiago de </w:t>
      </w:r>
      <w:proofErr w:type="gramStart"/>
      <w:r w:rsidRPr="008C4D11">
        <w:rPr>
          <w:rFonts w:ascii="Arial" w:hAnsi="Arial" w:cs="Arial"/>
          <w:sz w:val="24"/>
          <w:szCs w:val="24"/>
          <w:lang w:val="es-ES"/>
        </w:rPr>
        <w:t>Cali</w:t>
      </w:r>
      <w:r w:rsidRPr="008C4D11">
        <w:rPr>
          <w:rFonts w:ascii="Arial" w:hAnsi="Arial" w:cs="Arial"/>
          <w:sz w:val="24"/>
          <w:szCs w:val="24"/>
        </w:rPr>
        <w:t>,</w:t>
      </w:r>
      <w:r w:rsidR="00074893">
        <w:rPr>
          <w:rFonts w:ascii="Arial" w:hAnsi="Arial" w:cs="Arial"/>
          <w:sz w:val="24"/>
          <w:szCs w:val="24"/>
        </w:rPr>
        <w:t>Julio</w:t>
      </w:r>
      <w:proofErr w:type="gramEnd"/>
      <w:r w:rsidR="00B95947" w:rsidRPr="008C4D11">
        <w:rPr>
          <w:rFonts w:ascii="Arial" w:hAnsi="Arial" w:cs="Arial"/>
          <w:sz w:val="24"/>
          <w:szCs w:val="24"/>
        </w:rPr>
        <w:t xml:space="preserve"> de </w:t>
      </w:r>
      <w:r w:rsidRPr="008C4D11">
        <w:rPr>
          <w:rFonts w:ascii="Arial" w:hAnsi="Arial" w:cs="Arial"/>
          <w:sz w:val="24"/>
          <w:szCs w:val="24"/>
        </w:rPr>
        <w:t>2026</w:t>
      </w:r>
    </w:p>
    <w:p w14:paraId="133DD4D8" w14:textId="49EBBB0F" w:rsidR="0045746D" w:rsidRPr="00F971BB" w:rsidRDefault="00C75A56" w:rsidP="009D171B">
      <w:p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F971BB">
        <w:rPr>
          <w:rFonts w:ascii="Arial" w:hAnsi="Arial" w:cs="Arial"/>
          <w:sz w:val="24"/>
          <w:szCs w:val="24"/>
          <w:lang w:val="es-ES"/>
        </w:rPr>
        <w:t>Nota aclaratoria</w:t>
      </w:r>
    </w:p>
    <w:p w14:paraId="461B2A53" w14:textId="484E5524" w:rsidR="0045746D" w:rsidRPr="00F971BB" w:rsidRDefault="0045746D" w:rsidP="009D171B">
      <w:p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F971BB">
        <w:rPr>
          <w:rFonts w:ascii="Arial" w:hAnsi="Arial" w:cs="Arial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4779E14A" w14:textId="2756E5EC" w:rsidR="00F971BB" w:rsidRDefault="00F971BB" w:rsidP="009D171B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F971BB">
        <w:rPr>
          <w:rFonts w:ascii="Arial" w:hAnsi="Arial" w:cs="Arial"/>
          <w:sz w:val="24"/>
          <w:szCs w:val="24"/>
          <w:lang w:val="es-ES"/>
        </w:rPr>
        <w:t>En mi rol com</w:t>
      </w:r>
      <w:r w:rsidRPr="00876855">
        <w:rPr>
          <w:rFonts w:ascii="Arial" w:hAnsi="Arial" w:cs="Arial"/>
          <w:sz w:val="24"/>
          <w:szCs w:val="24"/>
          <w:lang w:val="es-ES"/>
        </w:rPr>
        <w:t>o instructora transversal, no tengo la función de asociar a los aprendices nuevos, reintegrados o trasladados a las rutas de aprendizaje en la plataforma SOFIA Plus.</w:t>
      </w:r>
    </w:p>
    <w:p w14:paraId="73A94AB7" w14:textId="77777777" w:rsidR="00876855" w:rsidRPr="00F971BB" w:rsidRDefault="00876855" w:rsidP="009D171B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7807725C" w14:textId="686FD871" w:rsidR="00F971BB" w:rsidRDefault="00F971BB" w:rsidP="009D171B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F971BB">
        <w:rPr>
          <w:rFonts w:ascii="Arial" w:hAnsi="Arial" w:cs="Arial"/>
          <w:sz w:val="24"/>
          <w:szCs w:val="24"/>
          <w:lang w:val="es-ES"/>
        </w:rPr>
        <w:t>En la formación titulada virtual no se registran inasistencias a las sesiones de formación, ni se adjunta consolidado por ficha, puesto que los aprendices que no se conectan tienen la posibilidad de acceder a las clases grabadas en la plataforma y avanzar en el proceso formativo según el tiempo que cada uno disponga.</w:t>
      </w:r>
    </w:p>
    <w:p w14:paraId="5210F9B4" w14:textId="77777777" w:rsidR="007B1B1B" w:rsidRPr="007B1B1B" w:rsidRDefault="007B1B1B" w:rsidP="009D171B">
      <w:pPr>
        <w:pStyle w:val="Prrafodelista"/>
        <w:jc w:val="both"/>
        <w:rPr>
          <w:rFonts w:ascii="Arial" w:hAnsi="Arial" w:cs="Arial"/>
          <w:sz w:val="24"/>
          <w:szCs w:val="24"/>
          <w:lang w:val="es-ES"/>
        </w:rPr>
      </w:pPr>
    </w:p>
    <w:p w14:paraId="48864955" w14:textId="5DAB46F8" w:rsidR="00F36BF5" w:rsidRPr="00F36BF5" w:rsidRDefault="007B1B1B" w:rsidP="009D171B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Hasta la fecha no he realizado planes de mejoramiento porque en el debido proceso se debe realizar dos llamados de atención antes de llevar a los aprendices a plan de mejoramiento, en este momento </w:t>
      </w:r>
      <w:r w:rsidR="007F5E4B">
        <w:rPr>
          <w:rFonts w:ascii="Arial" w:hAnsi="Arial" w:cs="Arial"/>
          <w:sz w:val="24"/>
          <w:szCs w:val="24"/>
          <w:lang w:val="es-ES"/>
        </w:rPr>
        <w:t>me encuentro en la evaluación de evidencias enviadas por los aprendices después de</w:t>
      </w:r>
      <w:r w:rsidR="00F36BF5">
        <w:rPr>
          <w:rFonts w:ascii="Arial" w:hAnsi="Arial" w:cs="Arial"/>
          <w:sz w:val="24"/>
          <w:szCs w:val="24"/>
          <w:lang w:val="es-ES"/>
        </w:rPr>
        <w:t xml:space="preserve">l segundo llamado de atención. En estos días nos reunimos con el equipo ejecutor </w:t>
      </w:r>
      <w:r w:rsidR="008E4184">
        <w:rPr>
          <w:rFonts w:ascii="Arial" w:hAnsi="Arial" w:cs="Arial"/>
          <w:sz w:val="24"/>
          <w:szCs w:val="24"/>
          <w:lang w:val="es-ES"/>
        </w:rPr>
        <w:t xml:space="preserve">de cada ficha </w:t>
      </w:r>
      <w:r w:rsidR="00F36BF5">
        <w:rPr>
          <w:rFonts w:ascii="Arial" w:hAnsi="Arial" w:cs="Arial"/>
          <w:sz w:val="24"/>
          <w:szCs w:val="24"/>
          <w:lang w:val="es-ES"/>
        </w:rPr>
        <w:t xml:space="preserve">para analizar los hallazgos </w:t>
      </w:r>
      <w:r w:rsidR="00971738">
        <w:rPr>
          <w:rFonts w:ascii="Arial" w:hAnsi="Arial" w:cs="Arial"/>
          <w:sz w:val="24"/>
          <w:szCs w:val="24"/>
          <w:lang w:val="es-ES"/>
        </w:rPr>
        <w:t xml:space="preserve">y proceder con el debido proceso. </w:t>
      </w:r>
    </w:p>
    <w:p w14:paraId="1AD8C14C" w14:textId="77777777" w:rsidR="00125D2F" w:rsidRPr="00F971BB" w:rsidRDefault="00125D2F" w:rsidP="009D171B">
      <w:pPr>
        <w:pStyle w:val="Prrafodelista"/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71B01498" w14:textId="5EC082E4" w:rsidR="0045746D" w:rsidRPr="00F971BB" w:rsidRDefault="0045746D" w:rsidP="009D171B">
      <w:p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F971BB">
        <w:rPr>
          <w:rFonts w:ascii="Arial" w:hAnsi="Arial" w:cs="Arial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0B12F6E5" w14:textId="77777777" w:rsidR="0045746D" w:rsidRPr="00F971BB" w:rsidRDefault="0045746D" w:rsidP="009D171B">
      <w:pPr>
        <w:spacing w:line="276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7196636A" w14:textId="77777777" w:rsidR="0045746D" w:rsidRPr="00F971BB" w:rsidRDefault="0045746D" w:rsidP="009D171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971BB">
        <w:rPr>
          <w:rFonts w:ascii="Arial" w:hAnsi="Arial" w:cs="Arial"/>
          <w:sz w:val="24"/>
          <w:szCs w:val="24"/>
        </w:rPr>
        <w:t>Cordialmente,</w:t>
      </w:r>
    </w:p>
    <w:p w14:paraId="3170CA80" w14:textId="77777777" w:rsidR="0045746D" w:rsidRPr="00F971BB" w:rsidRDefault="0045746D" w:rsidP="009D171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15670B" w14:textId="77777777" w:rsidR="0045746D" w:rsidRPr="00F971BB" w:rsidRDefault="0045746D" w:rsidP="009D171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971B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F971BB" w:rsidRDefault="0045746D" w:rsidP="009D171B">
      <w:pPr>
        <w:spacing w:after="0"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F971BB">
        <w:rPr>
          <w:rFonts w:ascii="Arial" w:hAnsi="Arial" w:cs="Arial"/>
          <w:sz w:val="24"/>
          <w:szCs w:val="24"/>
          <w:u w:val="single"/>
        </w:rPr>
        <w:t xml:space="preserve">Paula Andrea Urbano Gómez </w:t>
      </w:r>
    </w:p>
    <w:p w14:paraId="52F612FE" w14:textId="77777777" w:rsidR="0045746D" w:rsidRPr="00F971BB" w:rsidRDefault="0045746D" w:rsidP="009D171B">
      <w:pPr>
        <w:spacing w:after="0" w:line="276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F971BB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F971BB" w:rsidRDefault="0045746D" w:rsidP="009D171B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val="es-ES" w:eastAsia="es-ES"/>
        </w:rPr>
      </w:pPr>
    </w:p>
    <w:p w14:paraId="3F71FF37" w14:textId="77777777" w:rsidR="004F62A7" w:rsidRPr="00F971BB" w:rsidRDefault="004F62A7" w:rsidP="009D171B">
      <w:pPr>
        <w:spacing w:after="0" w:line="276" w:lineRule="auto"/>
        <w:jc w:val="both"/>
        <w:rPr>
          <w:rFonts w:ascii="Arial" w:hAnsi="Arial" w:cs="Arial"/>
          <w:sz w:val="24"/>
          <w:szCs w:val="24"/>
          <w:lang w:val="es-ES"/>
        </w:rPr>
      </w:pPr>
    </w:p>
    <w:sectPr w:rsidR="004F62A7" w:rsidRPr="00F971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CE50EE"/>
    <w:multiLevelType w:val="hybridMultilevel"/>
    <w:tmpl w:val="7CE850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180937">
    <w:abstractNumId w:val="0"/>
  </w:num>
  <w:num w:numId="2" w16cid:durableId="1687169330">
    <w:abstractNumId w:val="1"/>
  </w:num>
  <w:num w:numId="3" w16cid:durableId="1620723932">
    <w:abstractNumId w:val="3"/>
  </w:num>
  <w:num w:numId="4" w16cid:durableId="1544904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74893"/>
    <w:rsid w:val="000E00C6"/>
    <w:rsid w:val="00102AB0"/>
    <w:rsid w:val="0010556C"/>
    <w:rsid w:val="00125D2F"/>
    <w:rsid w:val="00152FAA"/>
    <w:rsid w:val="001768BD"/>
    <w:rsid w:val="001B2703"/>
    <w:rsid w:val="001D3BD1"/>
    <w:rsid w:val="0023747B"/>
    <w:rsid w:val="00251920"/>
    <w:rsid w:val="003245D5"/>
    <w:rsid w:val="003637D6"/>
    <w:rsid w:val="003738CC"/>
    <w:rsid w:val="00387948"/>
    <w:rsid w:val="00416A77"/>
    <w:rsid w:val="0045746D"/>
    <w:rsid w:val="004B4085"/>
    <w:rsid w:val="004F62A7"/>
    <w:rsid w:val="005153DA"/>
    <w:rsid w:val="0067766A"/>
    <w:rsid w:val="00771AF0"/>
    <w:rsid w:val="007B0CD1"/>
    <w:rsid w:val="007B1B1B"/>
    <w:rsid w:val="007C4548"/>
    <w:rsid w:val="007F5E4B"/>
    <w:rsid w:val="00853D25"/>
    <w:rsid w:val="00876855"/>
    <w:rsid w:val="00887384"/>
    <w:rsid w:val="008C4D11"/>
    <w:rsid w:val="008D0A25"/>
    <w:rsid w:val="008E4184"/>
    <w:rsid w:val="0093210A"/>
    <w:rsid w:val="00971738"/>
    <w:rsid w:val="009B7E2D"/>
    <w:rsid w:val="009D171B"/>
    <w:rsid w:val="00A772EF"/>
    <w:rsid w:val="00A84171"/>
    <w:rsid w:val="00A9119D"/>
    <w:rsid w:val="00B50E7B"/>
    <w:rsid w:val="00B95947"/>
    <w:rsid w:val="00B97D36"/>
    <w:rsid w:val="00C028CC"/>
    <w:rsid w:val="00C03336"/>
    <w:rsid w:val="00C372F6"/>
    <w:rsid w:val="00C75A56"/>
    <w:rsid w:val="00D22C5D"/>
    <w:rsid w:val="00D274D9"/>
    <w:rsid w:val="00D54FAB"/>
    <w:rsid w:val="00E24540"/>
    <w:rsid w:val="00E25ED8"/>
    <w:rsid w:val="00E73FC7"/>
    <w:rsid w:val="00E81536"/>
    <w:rsid w:val="00EB1EBA"/>
    <w:rsid w:val="00EC39B1"/>
    <w:rsid w:val="00F36BF5"/>
    <w:rsid w:val="00F67276"/>
    <w:rsid w:val="00F83365"/>
    <w:rsid w:val="00F87435"/>
    <w:rsid w:val="00F9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35</cp:revision>
  <dcterms:created xsi:type="dcterms:W3CDTF">2022-10-13T15:06:00Z</dcterms:created>
  <dcterms:modified xsi:type="dcterms:W3CDTF">2026-07-08T19:01:00Z</dcterms:modified>
</cp:coreProperties>
</file>